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432" w:type="dxa"/>
        <w:tblLayout w:type="fixed"/>
        <w:tblLook w:val="0000"/>
      </w:tblPr>
      <w:tblGrid>
        <w:gridCol w:w="5927"/>
        <w:gridCol w:w="4076"/>
      </w:tblGrid>
      <w:tr w:rsidR="00E166E5" w:rsidTr="00B15983">
        <w:trPr>
          <w:trHeight w:val="2242"/>
        </w:trPr>
        <w:tc>
          <w:tcPr>
            <w:tcW w:w="5927" w:type="dxa"/>
          </w:tcPr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6E5" w:rsidRPr="00CD4D8F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166E5" w:rsidRPr="00CD4D8F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E166E5" w:rsidRPr="00CD4D8F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6E5" w:rsidRPr="00CD4D8F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6E5" w:rsidRPr="00CD4D8F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В приказ о зачислении в</w:t>
            </w:r>
            <w:r>
              <w:rPr>
                <w:rFonts w:ascii="Times New Roman" w:hAnsi="Times New Roman"/>
                <w:sz w:val="24"/>
                <w:szCs w:val="24"/>
              </w:rPr>
              <w:t>оспитанника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6E5" w:rsidRPr="00CD4D8F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Заведующий МБДОУ «Детский сад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__________________М.М. Шкуропацкая</w:t>
            </w:r>
          </w:p>
        </w:tc>
        <w:tc>
          <w:tcPr>
            <w:tcW w:w="4076" w:type="dxa"/>
          </w:tcPr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№21»</w:t>
            </w:r>
          </w:p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Шкуропацкой</w:t>
            </w:r>
            <w:proofErr w:type="spellEnd"/>
          </w:p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166E5" w:rsidRDefault="00E166E5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                                    </w:t>
            </w:r>
          </w:p>
          <w:p w:rsidR="00E166E5" w:rsidRDefault="00E166E5" w:rsidP="00B15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224">
              <w:rPr>
                <w:rFonts w:ascii="Times New Roman" w:hAnsi="Times New Roman"/>
                <w:sz w:val="20"/>
                <w:szCs w:val="20"/>
              </w:rPr>
              <w:t>(фамилия, имя, отчество родителя)</w:t>
            </w:r>
          </w:p>
          <w:p w:rsidR="00E166E5" w:rsidRPr="00783224" w:rsidRDefault="00E166E5" w:rsidP="00B15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6E5" w:rsidRDefault="00E166E5" w:rsidP="00B15983">
            <w:pPr>
              <w:ind w:left="1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6E5" w:rsidRDefault="00E166E5" w:rsidP="00E166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166E5" w:rsidRDefault="00E166E5" w:rsidP="00E166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ребенка в МБДОУ «Детский сад №21»</w:t>
      </w:r>
    </w:p>
    <w:p w:rsidR="00E166E5" w:rsidRDefault="00E166E5" w:rsidP="00E166E5">
      <w:pPr>
        <w:spacing w:after="0"/>
        <w:rPr>
          <w:rFonts w:ascii="Times New Roman" w:hAnsi="Times New Roman"/>
          <w:sz w:val="24"/>
          <w:szCs w:val="24"/>
        </w:rPr>
      </w:pPr>
    </w:p>
    <w:p w:rsidR="00E166E5" w:rsidRDefault="00E166E5" w:rsidP="00E16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принять моего ребенка     ____________________________________________</w:t>
      </w:r>
    </w:p>
    <w:p w:rsidR="00E166E5" w:rsidRDefault="00E166E5" w:rsidP="00E16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66E5" w:rsidRDefault="00E166E5" w:rsidP="00E166E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  отчество (последнее – при наличии) ребенка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дата рождения, место рождения, адрес и место жительства с индексом)</w:t>
      </w:r>
    </w:p>
    <w:p w:rsidR="00E166E5" w:rsidRDefault="00E166E5" w:rsidP="00E166E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6E5" w:rsidRDefault="00E166E5" w:rsidP="00E16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 МБДОУ «Детский сад №21» в порядке перевода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166E5" w:rsidRDefault="00E166E5" w:rsidP="00E166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прошу  осуществлять  на  русском  языке.</w:t>
      </w:r>
    </w:p>
    <w:p w:rsidR="00E166E5" w:rsidRPr="0069408D" w:rsidRDefault="00E166E5" w:rsidP="00E166E5">
      <w:pPr>
        <w:pStyle w:val="a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</w:t>
      </w:r>
    </w:p>
    <w:p w:rsidR="00E166E5" w:rsidRDefault="00E166E5" w:rsidP="00E1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 </w:t>
      </w:r>
    </w:p>
    <w:p w:rsidR="00E166E5" w:rsidRDefault="00E166E5" w:rsidP="00E1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</w:t>
      </w:r>
    </w:p>
    <w:p w:rsidR="00E166E5" w:rsidRDefault="00E166E5" w:rsidP="00E166E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(последнее – при наличии) родителя)</w:t>
      </w:r>
    </w:p>
    <w:p w:rsidR="00E166E5" w:rsidRDefault="00E166E5" w:rsidP="00E1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66E5" w:rsidRDefault="00E166E5" w:rsidP="00E166E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жительства)</w:t>
      </w:r>
    </w:p>
    <w:p w:rsidR="00E166E5" w:rsidRPr="003831EC" w:rsidRDefault="00E166E5" w:rsidP="00E16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166E5" w:rsidRPr="009574F6" w:rsidRDefault="00E166E5" w:rsidP="00E166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74F6">
        <w:rPr>
          <w:rFonts w:ascii="Times New Roman" w:hAnsi="Times New Roman"/>
          <w:sz w:val="16"/>
          <w:szCs w:val="16"/>
        </w:rPr>
        <w:t>(контактные телефоны)</w:t>
      </w:r>
    </w:p>
    <w:p w:rsidR="00E166E5" w:rsidRPr="009574F6" w:rsidRDefault="00E166E5" w:rsidP="00E166E5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E166E5" w:rsidRDefault="00E166E5" w:rsidP="00E1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</w:t>
      </w:r>
    </w:p>
    <w:p w:rsidR="00E166E5" w:rsidRDefault="00E166E5" w:rsidP="00E166E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(последнее – при наличии)  родителя)</w:t>
      </w:r>
    </w:p>
    <w:p w:rsidR="00E166E5" w:rsidRDefault="00E166E5" w:rsidP="00E1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166E5" w:rsidRDefault="00E166E5" w:rsidP="00E166E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жительства)</w:t>
      </w:r>
    </w:p>
    <w:p w:rsidR="00E166E5" w:rsidRPr="003831EC" w:rsidRDefault="00E166E5" w:rsidP="00E16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166E5" w:rsidRPr="009574F6" w:rsidRDefault="00E166E5" w:rsidP="00E166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74F6">
        <w:rPr>
          <w:rFonts w:ascii="Times New Roman" w:hAnsi="Times New Roman"/>
          <w:sz w:val="16"/>
          <w:szCs w:val="16"/>
        </w:rPr>
        <w:t>(контактные телефоны)</w:t>
      </w:r>
    </w:p>
    <w:p w:rsidR="00E166E5" w:rsidRDefault="00E166E5" w:rsidP="00E166E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66E5" w:rsidRDefault="00E166E5" w:rsidP="00E166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МБДОУ «Детский сад №21», </w:t>
      </w:r>
      <w:r w:rsidRPr="001F5D7A">
        <w:rPr>
          <w:rFonts w:ascii="Times New Roman" w:hAnsi="Times New Roman"/>
          <w:sz w:val="24"/>
          <w:szCs w:val="24"/>
        </w:rPr>
        <w:t xml:space="preserve">лицензией на </w:t>
      </w:r>
      <w:r>
        <w:rPr>
          <w:rFonts w:ascii="Times New Roman" w:hAnsi="Times New Roman"/>
          <w:sz w:val="24"/>
          <w:szCs w:val="24"/>
        </w:rPr>
        <w:t xml:space="preserve"> осуществление</w:t>
      </w:r>
      <w:r w:rsidRPr="001F5D7A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 образовательной программой дошкольного образования, локальными актами, </w:t>
      </w:r>
      <w:r w:rsidRPr="00DB7F7D">
        <w:rPr>
          <w:rFonts w:ascii="Times New Roman" w:hAnsi="Times New Roman"/>
          <w:sz w:val="24"/>
          <w:szCs w:val="24"/>
        </w:rPr>
        <w:t>приказом комитета</w:t>
      </w:r>
      <w:r>
        <w:rPr>
          <w:rFonts w:ascii="Times New Roman" w:hAnsi="Times New Roman"/>
          <w:sz w:val="24"/>
          <w:szCs w:val="24"/>
        </w:rPr>
        <w:t xml:space="preserve"> по образованию </w:t>
      </w:r>
      <w:r w:rsidRPr="00DB7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Барнаула </w:t>
      </w:r>
      <w:r w:rsidRPr="00DB7F7D">
        <w:rPr>
          <w:rFonts w:ascii="Times New Roman" w:hAnsi="Times New Roman"/>
          <w:sz w:val="24"/>
          <w:szCs w:val="24"/>
        </w:rPr>
        <w:t>«Об утверждении перечня территорий, закрепленных</w:t>
      </w:r>
      <w:r>
        <w:rPr>
          <w:rFonts w:ascii="Times New Roman" w:hAnsi="Times New Roman"/>
          <w:sz w:val="24"/>
          <w:szCs w:val="24"/>
        </w:rPr>
        <w:t xml:space="preserve"> за муниципальными бюджетными (</w:t>
      </w:r>
      <w:r w:rsidRPr="00DB7F7D">
        <w:rPr>
          <w:rFonts w:ascii="Times New Roman" w:hAnsi="Times New Roman"/>
          <w:sz w:val="24"/>
          <w:szCs w:val="24"/>
        </w:rPr>
        <w:t>автономными) дошкольными образовательными учреждениями города Барнаула на  учебны</w:t>
      </w:r>
      <w:r>
        <w:rPr>
          <w:rFonts w:ascii="Times New Roman" w:hAnsi="Times New Roman"/>
          <w:sz w:val="24"/>
          <w:szCs w:val="24"/>
        </w:rPr>
        <w:t>й год»,  и другими документами, регламентирующие организацию и осуществление образовательной деятельности, права и обязанности воспитанников МБДОУ «Детский сад №21»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E166E5" w:rsidRDefault="00E166E5" w:rsidP="00E16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6E5" w:rsidRDefault="00E166E5" w:rsidP="00E166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«_____»______________20____г.                                       ______________/_______________</w:t>
      </w:r>
    </w:p>
    <w:p w:rsidR="00E166E5" w:rsidRDefault="00E166E5" w:rsidP="00E166E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дата                                                                                                                подпись                            расшифровка</w:t>
      </w:r>
    </w:p>
    <w:p w:rsidR="00E166E5" w:rsidRDefault="00E166E5" w:rsidP="00E166E5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A5F20" w:rsidRDefault="00DA5F20"/>
    <w:sectPr w:rsidR="00DA5F20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E5"/>
    <w:rsid w:val="00DA5F20"/>
    <w:rsid w:val="00E166E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166E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1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>Krokoz™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2019-04-02T08:48:00Z</dcterms:created>
  <dcterms:modified xsi:type="dcterms:W3CDTF">2019-04-02T08:50:00Z</dcterms:modified>
</cp:coreProperties>
</file>